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414" w14:textId="77777777" w:rsidR="009E7EF2" w:rsidRPr="006E61A7" w:rsidRDefault="009E7EF2" w:rsidP="007D7F54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374B637B" w14:textId="3FF89C76" w:rsidR="009E7EF2" w:rsidRPr="006E61A7" w:rsidRDefault="008D5076" w:rsidP="007D7F54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</w:t>
      </w:r>
      <w:r w:rsid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="009E7EF2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623432B5" w14:textId="77777777" w:rsidR="009E7EF2" w:rsidRPr="006E61A7" w:rsidRDefault="009E7EF2" w:rsidP="009E7EF2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i/>
          <w:sz w:val="21"/>
          <w:szCs w:val="21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b/>
          <w:i/>
          <w:sz w:val="21"/>
          <w:szCs w:val="21"/>
          <w:lang w:eastAsia="ar-SA"/>
        </w:rPr>
        <w:t xml:space="preserve">                   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                          </w:t>
      </w:r>
    </w:p>
    <w:p w14:paraId="078A3F78" w14:textId="77777777" w:rsidR="009E7EF2" w:rsidRPr="006E61A7" w:rsidRDefault="009E7EF2" w:rsidP="007D7F54">
      <w:pPr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E61A7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5DB19FC8" w14:textId="02597E7F" w:rsidR="003F49E4" w:rsidRPr="006E61A7" w:rsidRDefault="009E7EF2" w:rsidP="003F49E4">
      <w:pPr>
        <w:pStyle w:val="NormalnyWeb"/>
        <w:spacing w:before="0" w:beforeAutospacing="0"/>
        <w:jc w:val="both"/>
        <w:rPr>
          <w:rFonts w:ascii="Trebuchet MS" w:hAnsi="Trebuchet MS"/>
          <w:b/>
          <w:bCs/>
          <w:color w:val="000000"/>
          <w:sz w:val="21"/>
          <w:szCs w:val="21"/>
        </w:rPr>
      </w:pPr>
      <w:bookmarkStart w:id="0" w:name="_Hlk156309034"/>
      <w:r w:rsidRPr="006E61A7">
        <w:rPr>
          <w:rFonts w:ascii="Trebuchet MS" w:hAnsi="Trebuchet MS" w:cs="Tahoma"/>
          <w:bCs/>
          <w:iCs/>
          <w:sz w:val="21"/>
          <w:szCs w:val="21"/>
        </w:rPr>
        <w:t xml:space="preserve">Postępowania o udzielenie zamówienia publicznego </w:t>
      </w:r>
      <w:r w:rsidR="006E61A7" w:rsidRPr="006E61A7">
        <w:rPr>
          <w:rFonts w:ascii="Trebuchet MS" w:hAnsi="Trebuchet MS" w:cs="Tahoma"/>
          <w:bCs/>
          <w:iCs/>
          <w:sz w:val="21"/>
          <w:szCs w:val="21"/>
        </w:rPr>
        <w:t>o wartości nieprzekraczającej kwoty 1</w:t>
      </w:r>
      <w:r w:rsidR="00C12DCB">
        <w:rPr>
          <w:rFonts w:ascii="Trebuchet MS" w:hAnsi="Trebuchet MS" w:cs="Tahoma"/>
          <w:bCs/>
          <w:iCs/>
          <w:sz w:val="21"/>
          <w:szCs w:val="21"/>
        </w:rPr>
        <w:t>7</w:t>
      </w:r>
      <w:r w:rsidR="006E61A7" w:rsidRPr="006E61A7">
        <w:rPr>
          <w:rFonts w:ascii="Trebuchet MS" w:hAnsi="Trebuchet MS" w:cs="Tahoma"/>
          <w:bCs/>
          <w:iCs/>
          <w:sz w:val="21"/>
          <w:szCs w:val="21"/>
        </w:rPr>
        <w:t xml:space="preserve">0.000,00 zł </w:t>
      </w:r>
      <w:r w:rsidRPr="006E61A7">
        <w:rPr>
          <w:rFonts w:ascii="Trebuchet MS" w:hAnsi="Trebuchet MS" w:cs="Tahoma"/>
          <w:bCs/>
          <w:iCs/>
          <w:sz w:val="21"/>
          <w:szCs w:val="21"/>
        </w:rPr>
        <w:t>na</w:t>
      </w:r>
      <w:r w:rsidR="00A964B4">
        <w:rPr>
          <w:rFonts w:ascii="Trebuchet MS" w:hAnsi="Trebuchet MS" w:cs="Tahoma"/>
          <w:bCs/>
          <w:iCs/>
          <w:sz w:val="21"/>
          <w:szCs w:val="21"/>
        </w:rPr>
        <w:t xml:space="preserve"> </w:t>
      </w:r>
      <w:r w:rsidR="00A964B4" w:rsidRPr="00274D4B">
        <w:rPr>
          <w:rFonts w:ascii="Trebuchet MS" w:hAnsi="Trebuchet MS"/>
          <w:b/>
          <w:sz w:val="21"/>
          <w:szCs w:val="21"/>
        </w:rPr>
        <w:t>wykonanie robót budowlanych pn.: „</w:t>
      </w:r>
      <w:r w:rsidR="00C12DCB" w:rsidRPr="00C12DCB">
        <w:rPr>
          <w:rFonts w:ascii="Trebuchet MS" w:hAnsi="Trebuchet MS"/>
          <w:b/>
          <w:sz w:val="21"/>
          <w:szCs w:val="21"/>
        </w:rPr>
        <w:t>Budow</w:t>
      </w:r>
      <w:r w:rsidR="00C12DCB">
        <w:rPr>
          <w:rFonts w:ascii="Trebuchet MS" w:hAnsi="Trebuchet MS"/>
          <w:b/>
          <w:sz w:val="21"/>
          <w:szCs w:val="21"/>
        </w:rPr>
        <w:t>a</w:t>
      </w:r>
      <w:r w:rsidR="00C12DCB" w:rsidRPr="00C12DCB">
        <w:rPr>
          <w:rFonts w:ascii="Trebuchet MS" w:hAnsi="Trebuchet MS"/>
          <w:b/>
          <w:sz w:val="21"/>
          <w:szCs w:val="21"/>
        </w:rPr>
        <w:t xml:space="preserve"> oświetlenia ciągu pieszego ul. Skowieszyńska-</w:t>
      </w:r>
      <w:proofErr w:type="spellStart"/>
      <w:r w:rsidR="00C12DCB" w:rsidRPr="00C12DCB">
        <w:rPr>
          <w:rFonts w:ascii="Trebuchet MS" w:hAnsi="Trebuchet MS"/>
          <w:b/>
          <w:sz w:val="21"/>
          <w:szCs w:val="21"/>
        </w:rPr>
        <w:t>Kopecia</w:t>
      </w:r>
      <w:proofErr w:type="spellEnd"/>
      <w:r w:rsidR="006E61A7" w:rsidRPr="006E61A7">
        <w:rPr>
          <w:rFonts w:ascii="Trebuchet MS" w:hAnsi="Trebuchet MS"/>
          <w:b/>
          <w:sz w:val="21"/>
          <w:szCs w:val="21"/>
        </w:rPr>
        <w:t>”</w:t>
      </w:r>
      <w:r w:rsidR="003F49E4" w:rsidRPr="006E61A7">
        <w:rPr>
          <w:rFonts w:ascii="Trebuchet MS" w:hAnsi="Trebuchet MS"/>
          <w:b/>
          <w:sz w:val="21"/>
          <w:szCs w:val="21"/>
        </w:rPr>
        <w:t>.</w:t>
      </w:r>
      <w:bookmarkEnd w:id="0"/>
    </w:p>
    <w:p w14:paraId="024B968C" w14:textId="77777777" w:rsidR="009E7EF2" w:rsidRPr="006E61A7" w:rsidRDefault="009E7EF2" w:rsidP="009E7EF2">
      <w:pPr>
        <w:jc w:val="center"/>
        <w:rPr>
          <w:rFonts w:ascii="Trebuchet MS" w:eastAsia="Times New Roman" w:hAnsi="Trebuchet MS" w:cs="Arial"/>
          <w:b/>
          <w:bCs/>
          <w:i/>
          <w:kern w:val="1"/>
          <w:sz w:val="21"/>
          <w:szCs w:val="21"/>
          <w:lang w:eastAsia="ar-SA"/>
        </w:rPr>
      </w:pPr>
    </w:p>
    <w:p w14:paraId="28DB3900" w14:textId="77777777" w:rsidR="009E7EF2" w:rsidRPr="006E61A7" w:rsidRDefault="009E7EF2" w:rsidP="006E61A7">
      <w:pPr>
        <w:spacing w:after="240"/>
        <w:jc w:val="center"/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</w:pPr>
      <w:r w:rsidRPr="006E61A7">
        <w:rPr>
          <w:rFonts w:ascii="Trebuchet MS" w:eastAsia="Times New Roman" w:hAnsi="Trebuchet MS" w:cs="Arial"/>
          <w:b/>
          <w:bCs/>
          <w:kern w:val="1"/>
          <w:sz w:val="36"/>
          <w:szCs w:val="36"/>
          <w:lang w:eastAsia="ar-SA"/>
        </w:rPr>
        <w:t>WYKAZ  OSÓB</w:t>
      </w:r>
    </w:p>
    <w:tbl>
      <w:tblPr>
        <w:tblW w:w="14514" w:type="dxa"/>
        <w:tblInd w:w="-12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3544"/>
        <w:gridCol w:w="4253"/>
        <w:gridCol w:w="6095"/>
      </w:tblGrid>
      <w:tr w:rsidR="009E7EF2" w:rsidRPr="006E61A7" w14:paraId="27425199" w14:textId="77777777" w:rsidTr="00E2686B">
        <w:trPr>
          <w:trHeight w:val="933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7C2494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8CC9CAB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Imię i nazwisko 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A0B1F0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Zakres powierzonych czynności </w:t>
            </w:r>
          </w:p>
          <w:p w14:paraId="77B14825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 zamówieniu</w:t>
            </w:r>
          </w:p>
          <w:p w14:paraId="6729AB06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(Pełniona funkcja)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00D9E8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>Wykształcenie / Kwalifikacje zawodowe</w:t>
            </w:r>
          </w:p>
          <w:p w14:paraId="781A6284" w14:textId="53688C87" w:rsidR="009E7EF2" w:rsidRPr="00E2686B" w:rsidRDefault="00462F5A" w:rsidP="00E2686B">
            <w:pPr>
              <w:jc w:val="center"/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</w:pPr>
            <w:r w:rsidRPr="006E61A7">
              <w:rPr>
                <w:rFonts w:ascii="Trebuchet MS" w:eastAsia="Times New Roman" w:hAnsi="Trebuchet MS" w:cs="Arial"/>
                <w:b/>
                <w:kern w:val="1"/>
                <w:sz w:val="21"/>
                <w:szCs w:val="21"/>
                <w:lang w:eastAsia="ar-SA"/>
              </w:rPr>
              <w:t xml:space="preserve">Uprawnienia i Doświadczenie zawodowe </w:t>
            </w:r>
          </w:p>
        </w:tc>
      </w:tr>
      <w:tr w:rsidR="009E7EF2" w:rsidRPr="006E61A7" w14:paraId="454207FE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4126EF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F7C2E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1CBFD5A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49C33D4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213005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E002BB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379A1B3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2E120F7A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5E88BA6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  <w:tr w:rsidR="006E61A7" w:rsidRPr="006E61A7" w14:paraId="7526AB1D" w14:textId="77777777" w:rsidTr="006E61A7">
        <w:trPr>
          <w:trHeight w:val="1090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EC626C" w14:textId="77777777" w:rsidR="006E61A7" w:rsidRPr="006E61A7" w:rsidRDefault="006E61A7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8882B4" w14:textId="77777777" w:rsidR="006E61A7" w:rsidRPr="006E61A7" w:rsidRDefault="006E61A7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290B1972" w14:textId="77777777" w:rsidR="006E61A7" w:rsidRPr="006E61A7" w:rsidRDefault="006E61A7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DBED2D" w14:textId="77777777" w:rsidR="006E61A7" w:rsidRPr="006E61A7" w:rsidRDefault="006E61A7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  <w:tr w:rsidR="009E7EF2" w:rsidRPr="006E61A7" w14:paraId="0E6EC5FD" w14:textId="77777777" w:rsidTr="00FF04E9">
        <w:trPr>
          <w:trHeight w:val="232"/>
        </w:trPr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3966F4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F63A6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F0EBC4F" w14:textId="77777777" w:rsidR="009E7EF2" w:rsidRPr="006E61A7" w:rsidRDefault="009E7EF2" w:rsidP="00FF04E9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35AF6D9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  <w:tc>
          <w:tcPr>
            <w:tcW w:w="60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BC95A2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04C5478A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1F562AE3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47B81151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  <w:p w14:paraId="7B7D3BDF" w14:textId="77777777" w:rsidR="009E7EF2" w:rsidRPr="006E61A7" w:rsidRDefault="009E7EF2" w:rsidP="00FF04E9">
            <w:pPr>
              <w:jc w:val="center"/>
              <w:rPr>
                <w:rFonts w:ascii="Trebuchet MS" w:eastAsia="Times New Roman" w:hAnsi="Trebuchet MS" w:cs="Arial"/>
                <w:b/>
                <w:sz w:val="21"/>
                <w:szCs w:val="21"/>
                <w:lang w:eastAsia="ar-SA"/>
              </w:rPr>
            </w:pPr>
          </w:p>
        </w:tc>
      </w:tr>
    </w:tbl>
    <w:p w14:paraId="4AAE24A5" w14:textId="77777777" w:rsidR="007D7F54" w:rsidRPr="006E61A7" w:rsidRDefault="007D7F54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5C0AE74" w14:textId="343914A4" w:rsidR="007D7F54" w:rsidRPr="006E61A7" w:rsidRDefault="009E7EF2" w:rsidP="007D7F54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353D78">
        <w:rPr>
          <w:rFonts w:ascii="Trebuchet MS" w:eastAsia="Times New Roman" w:hAnsi="Trebuchet MS" w:cs="Arial"/>
          <w:sz w:val="21"/>
          <w:szCs w:val="21"/>
          <w:lang w:eastAsia="ar-SA"/>
        </w:rPr>
        <w:t>6</w:t>
      </w: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</w:t>
      </w:r>
    </w:p>
    <w:p w14:paraId="46D4E28C" w14:textId="77777777" w:rsidR="009E6186" w:rsidRPr="006E61A7" w:rsidRDefault="009E6186" w:rsidP="007D7F54">
      <w:pPr>
        <w:pStyle w:val="Tekstpodstawowywcity"/>
        <w:ind w:left="4956" w:firstLine="708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</w:p>
    <w:p w14:paraId="1BF149D2" w14:textId="24C6C0DA" w:rsidR="007D7F54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bookmarkStart w:id="1" w:name="_Hlk156309431"/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12A9C12D" w14:textId="6542E0E5" w:rsidR="008768BF" w:rsidRPr="006E61A7" w:rsidRDefault="009E7EF2" w:rsidP="009E6186">
      <w:pPr>
        <w:pStyle w:val="Tekstpodstawowywcity"/>
        <w:ind w:left="5103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do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reprezentowania</w:t>
      </w:r>
      <w:r w:rsidR="007D7F54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w </w:t>
      </w:r>
      <w:r w:rsidR="006E61A7"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ww.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>postępowaniu)</w:t>
      </w:r>
      <w:bookmarkEnd w:id="1"/>
    </w:p>
    <w:sectPr w:rsidR="008768BF" w:rsidRPr="006E61A7" w:rsidSect="006E61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263F9" w14:textId="77777777" w:rsidR="00612306" w:rsidRDefault="00612306" w:rsidP="007D7F54">
      <w:r>
        <w:separator/>
      </w:r>
    </w:p>
  </w:endnote>
  <w:endnote w:type="continuationSeparator" w:id="0">
    <w:p w14:paraId="7D0D141B" w14:textId="77777777" w:rsidR="00612306" w:rsidRDefault="00612306" w:rsidP="007D7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6F39F" w14:textId="77777777" w:rsidR="00FE3394" w:rsidRDefault="00FE33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F00C" w14:textId="77777777" w:rsidR="00FE3394" w:rsidRDefault="00FE33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70B2" w14:textId="77777777" w:rsidR="00FE3394" w:rsidRDefault="00FE33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B1F04" w14:textId="77777777" w:rsidR="00612306" w:rsidRDefault="00612306" w:rsidP="007D7F54">
      <w:r>
        <w:separator/>
      </w:r>
    </w:p>
  </w:footnote>
  <w:footnote w:type="continuationSeparator" w:id="0">
    <w:p w14:paraId="5E161951" w14:textId="77777777" w:rsidR="00612306" w:rsidRDefault="00612306" w:rsidP="007D7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179D" w14:textId="77777777" w:rsidR="00FE3394" w:rsidRDefault="00FE33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39F3C" w14:textId="08D4B754" w:rsidR="007D7F54" w:rsidRPr="00FE3394" w:rsidRDefault="006E61A7" w:rsidP="007D7F54">
    <w:pPr>
      <w:spacing w:after="62"/>
      <w:jc w:val="right"/>
      <w:outlineLvl w:val="4"/>
      <w:rPr>
        <w:rFonts w:ascii="Trebuchet MS" w:eastAsia="Times New Roman" w:hAnsi="Trebuchet MS"/>
        <w:b/>
        <w:bCs/>
        <w:i/>
        <w:iCs/>
        <w:color w:val="000000"/>
        <w:sz w:val="18"/>
        <w:szCs w:val="18"/>
      </w:rPr>
    </w:pP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>Załącznik</w:t>
    </w:r>
    <w:r w:rsidR="007D7F54"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nr</w:t>
    </w:r>
    <w:r w:rsidRPr="00FE3394">
      <w:rPr>
        <w:rFonts w:ascii="Trebuchet MS" w:eastAsia="Times New Roman" w:hAnsi="Trebuchet MS"/>
        <w:i/>
        <w:iCs/>
        <w:kern w:val="0"/>
        <w:sz w:val="18"/>
        <w:szCs w:val="18"/>
      </w:rPr>
      <w:t xml:space="preserve">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3FE3B" w14:textId="77777777" w:rsidR="00FE3394" w:rsidRDefault="00FE33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E7F"/>
    <w:rsid w:val="00000C0F"/>
    <w:rsid w:val="000A0197"/>
    <w:rsid w:val="00125705"/>
    <w:rsid w:val="0014716C"/>
    <w:rsid w:val="002D7E3B"/>
    <w:rsid w:val="00353D78"/>
    <w:rsid w:val="00372CEF"/>
    <w:rsid w:val="003F49E4"/>
    <w:rsid w:val="00453588"/>
    <w:rsid w:val="00462F5A"/>
    <w:rsid w:val="00536DB1"/>
    <w:rsid w:val="00544B8D"/>
    <w:rsid w:val="00612306"/>
    <w:rsid w:val="006B1B8F"/>
    <w:rsid w:val="006C0DF9"/>
    <w:rsid w:val="006D5E02"/>
    <w:rsid w:val="006E61A7"/>
    <w:rsid w:val="007259EE"/>
    <w:rsid w:val="00744D84"/>
    <w:rsid w:val="007A2B14"/>
    <w:rsid w:val="007A6D22"/>
    <w:rsid w:val="007D7F54"/>
    <w:rsid w:val="008768BF"/>
    <w:rsid w:val="008D5076"/>
    <w:rsid w:val="009A7587"/>
    <w:rsid w:val="009E6186"/>
    <w:rsid w:val="009E7EF2"/>
    <w:rsid w:val="00A04234"/>
    <w:rsid w:val="00A7064C"/>
    <w:rsid w:val="00A964B4"/>
    <w:rsid w:val="00B14530"/>
    <w:rsid w:val="00B42E7F"/>
    <w:rsid w:val="00C12DCB"/>
    <w:rsid w:val="00CA5AFC"/>
    <w:rsid w:val="00CD67F9"/>
    <w:rsid w:val="00E06204"/>
    <w:rsid w:val="00E14446"/>
    <w:rsid w:val="00E2686B"/>
    <w:rsid w:val="00E46A29"/>
    <w:rsid w:val="00EF27B9"/>
    <w:rsid w:val="00F01554"/>
    <w:rsid w:val="00F12C2B"/>
    <w:rsid w:val="00F7760E"/>
    <w:rsid w:val="00FE3394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30473"/>
  <w15:docId w15:val="{3FD3FA81-94E1-4C76-B9E9-2AA7C61C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EF2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9E7E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E7EF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E7EF2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E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EF2"/>
    <w:rPr>
      <w:rFonts w:ascii="Segoe UI" w:eastAsia="Arial Unicode MS" w:hAnsi="Segoe UI" w:cs="Segoe UI"/>
      <w:kern w:val="2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EF27B9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7F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F54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1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Giedrojć</dc:creator>
  <cp:lastModifiedBy>Emilia Tomaszewska</cp:lastModifiedBy>
  <cp:revision>25</cp:revision>
  <cp:lastPrinted>2024-02-07T11:54:00Z</cp:lastPrinted>
  <dcterms:created xsi:type="dcterms:W3CDTF">2021-03-09T12:20:00Z</dcterms:created>
  <dcterms:modified xsi:type="dcterms:W3CDTF">2026-07-28T07:17:00Z</dcterms:modified>
</cp:coreProperties>
</file>